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B4859" w14:textId="77777777" w:rsidR="002D21C2" w:rsidRPr="00012EBE" w:rsidRDefault="00012EBE" w:rsidP="00012EBE">
      <w:pPr>
        <w:spacing w:before="120"/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Извещение о присуждении</w:t>
      </w:r>
    </w:p>
    <w:p w14:paraId="06C3424C" w14:textId="5C8403EA" w:rsidR="002D21C2" w:rsidRDefault="002D21C2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Контракт</w:t>
      </w:r>
      <w:r w:rsidR="00012EBE" w:rsidRPr="00012EBE">
        <w:rPr>
          <w:rFonts w:cstheme="minorHAnsi"/>
          <w:b/>
          <w:bCs/>
          <w:i/>
          <w:sz w:val="28"/>
          <w:szCs w:val="28"/>
        </w:rPr>
        <w:t>а</w:t>
      </w:r>
      <w:r w:rsidRPr="00012EBE">
        <w:rPr>
          <w:rFonts w:cstheme="minorHAnsi"/>
          <w:b/>
          <w:bCs/>
          <w:i/>
          <w:sz w:val="28"/>
          <w:szCs w:val="28"/>
        </w:rPr>
        <w:t xml:space="preserve"> </w:t>
      </w:r>
      <w:r w:rsidR="00130955">
        <w:rPr>
          <w:rFonts w:cstheme="minorHAnsi"/>
          <w:b/>
          <w:bCs/>
          <w:i/>
          <w:sz w:val="28"/>
          <w:szCs w:val="28"/>
          <w:lang w:val="en-US"/>
        </w:rPr>
        <w:t>TO</w:t>
      </w:r>
      <w:r w:rsidRPr="00012EBE">
        <w:rPr>
          <w:rFonts w:cstheme="minorHAnsi"/>
          <w:b/>
          <w:bCs/>
          <w:i/>
          <w:sz w:val="28"/>
          <w:szCs w:val="28"/>
        </w:rPr>
        <w:t>(d)</w:t>
      </w:r>
    </w:p>
    <w:p w14:paraId="0BD3076C" w14:textId="77777777" w:rsidR="00626F70" w:rsidRDefault="00626F70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</w:p>
    <w:tbl>
      <w:tblPr>
        <w:tblStyle w:val="a6"/>
        <w:tblW w:w="10915" w:type="dxa"/>
        <w:tblInd w:w="-601" w:type="dxa"/>
        <w:tblLook w:val="04A0" w:firstRow="1" w:lastRow="0" w:firstColumn="1" w:lastColumn="0" w:noHBand="0" w:noVBand="1"/>
      </w:tblPr>
      <w:tblGrid>
        <w:gridCol w:w="2694"/>
        <w:gridCol w:w="8221"/>
      </w:tblGrid>
      <w:tr w:rsidR="000F63AD" w:rsidRPr="000F63AD" w14:paraId="6A5356DF" w14:textId="77777777" w:rsidTr="00D95BC6">
        <w:tc>
          <w:tcPr>
            <w:tcW w:w="2694" w:type="dxa"/>
            <w:shd w:val="clear" w:color="auto" w:fill="DBE5F1" w:themeFill="accent1" w:themeFillTint="33"/>
            <w:hideMark/>
          </w:tcPr>
          <w:p w14:paraId="39D07B59" w14:textId="77777777" w:rsidR="000F63AD" w:rsidRPr="000F63AD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Проект:</w:t>
            </w:r>
          </w:p>
        </w:tc>
        <w:tc>
          <w:tcPr>
            <w:tcW w:w="8221" w:type="dxa"/>
            <w:hideMark/>
          </w:tcPr>
          <w:p w14:paraId="0E18D941" w14:textId="77777777" w:rsidR="000F63AD" w:rsidRPr="00C04979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4979">
              <w:rPr>
                <w:rFonts w:ascii="Times New Roman" w:hAnsi="Times New Roman"/>
                <w:i/>
                <w:iCs/>
                <w:lang w:val="ru-RU"/>
              </w:rPr>
              <w:t>№18</w:t>
            </w:r>
            <w:r w:rsidRPr="00C04979">
              <w:rPr>
                <w:rFonts w:ascii="Times New Roman" w:hAnsi="Times New Roman"/>
                <w:i/>
                <w:iCs/>
              </w:rPr>
              <w:t>RU</w:t>
            </w:r>
            <w:r w:rsidRPr="00C04979">
              <w:rPr>
                <w:rFonts w:ascii="Times New Roman" w:hAnsi="Times New Roman"/>
                <w:i/>
                <w:iCs/>
                <w:lang w:val="ru-RU"/>
              </w:rPr>
              <w:t>02 - Комплексное развитие территории и инфраструктуры малых исторических поселений</w:t>
            </w:r>
          </w:p>
        </w:tc>
      </w:tr>
      <w:tr w:rsidR="00626F70" w:rsidRPr="000F63AD" w14:paraId="344ABF78" w14:textId="77777777" w:rsidTr="00626F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389510" w14:textId="77777777" w:rsidR="00626F70" w:rsidRPr="000F63AD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Заказчик</w:t>
            </w:r>
            <w:r w:rsidRPr="000F63AD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772" w14:textId="77777777" w:rsidR="00626F70" w:rsidRPr="00C04979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4979">
              <w:rPr>
                <w:rFonts w:ascii="Times New Roman" w:hAnsi="Times New Roman"/>
                <w:i/>
                <w:iCs/>
                <w:lang w:val="ru-RU"/>
              </w:rPr>
              <w:t>Фонд инвестиционных строительных проектов Санкт-Петербурга, действующий по поручению Министерства культуры Российской Федерации</w:t>
            </w:r>
          </w:p>
        </w:tc>
      </w:tr>
      <w:tr w:rsidR="000F63AD" w:rsidRPr="000F63AD" w14:paraId="2702B318" w14:textId="77777777" w:rsidTr="00D95BC6">
        <w:trPr>
          <w:trHeight w:val="767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32A03B22" w14:textId="77777777" w:rsidR="000F63AD" w:rsidRPr="006D7B63" w:rsidRDefault="000F63AD" w:rsidP="001B582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Контракт</w:t>
            </w:r>
            <w:r w:rsidR="001B582D"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(номер и наименование)</w:t>
            </w:r>
            <w:r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:</w:t>
            </w:r>
          </w:p>
        </w:tc>
        <w:tc>
          <w:tcPr>
            <w:tcW w:w="8221" w:type="dxa"/>
          </w:tcPr>
          <w:p w14:paraId="48094757" w14:textId="5A1AB8AF" w:rsidR="000F63AD" w:rsidRPr="000F63AD" w:rsidRDefault="000F63AD" w:rsidP="00A07924">
            <w:pPr>
              <w:pStyle w:val="ac"/>
              <w:spacing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lang w:val="ru-RU"/>
              </w:rPr>
              <w:t xml:space="preserve">Контракт </w:t>
            </w:r>
            <w:r w:rsidR="009F21F5">
              <w:rPr>
                <w:rFonts w:ascii="Times New Roman" w:hAnsi="Times New Roman"/>
                <w:i/>
              </w:rPr>
              <w:t>TO</w:t>
            </w:r>
            <w:r w:rsidRPr="000F63AD">
              <w:rPr>
                <w:rFonts w:ascii="Times New Roman" w:hAnsi="Times New Roman"/>
                <w:i/>
                <w:lang w:val="ru-RU"/>
              </w:rPr>
              <w:t>(d) «</w:t>
            </w:r>
            <w:r w:rsidR="009F21F5" w:rsidRPr="009F21F5">
              <w:rPr>
                <w:rFonts w:ascii="Times New Roman" w:hAnsi="Times New Roman"/>
                <w:i/>
                <w:lang w:val="ru-RU"/>
              </w:rPr>
              <w:t xml:space="preserve">Разработка научно-проектной документации, проектной документации в объёме стадии «Проект» и технической части тендерной документации по </w:t>
            </w:r>
            <w:proofErr w:type="spellStart"/>
            <w:r w:rsidR="009F21F5" w:rsidRPr="009F21F5">
              <w:rPr>
                <w:rFonts w:ascii="Times New Roman" w:hAnsi="Times New Roman"/>
                <w:i/>
                <w:lang w:val="ru-RU"/>
              </w:rPr>
              <w:t>Подпроекту</w:t>
            </w:r>
            <w:proofErr w:type="spellEnd"/>
            <w:r w:rsidR="009F21F5" w:rsidRPr="009F21F5">
              <w:rPr>
                <w:rFonts w:ascii="Times New Roman" w:hAnsi="Times New Roman"/>
                <w:i/>
                <w:lang w:val="ru-RU"/>
              </w:rPr>
              <w:t xml:space="preserve"> «Создание на основе фрагмента городской структуры «Путевой дворец» центра культурно-туристического развития исторического поселения» (г. Торжок, Тверская область</w:t>
            </w:r>
            <w:r w:rsidR="00313C69">
              <w:rPr>
                <w:rFonts w:ascii="Times New Roman" w:hAnsi="Times New Roman"/>
                <w:i/>
                <w:lang w:val="ru-RU"/>
              </w:rPr>
              <w:t>)»</w:t>
            </w:r>
            <w:bookmarkStart w:id="0" w:name="_GoBack"/>
            <w:bookmarkEnd w:id="0"/>
          </w:p>
        </w:tc>
      </w:tr>
      <w:tr w:rsidR="001C5D76" w:rsidRPr="000F63AD" w14:paraId="5FE8C0A5" w14:textId="77777777" w:rsidTr="00D95BC6">
        <w:trPr>
          <w:trHeight w:val="192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2D9D5512" w14:textId="77777777" w:rsidR="001C5D76" w:rsidRPr="000F63AD" w:rsidRDefault="001C5D76" w:rsidP="00D95BC6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Метод отбора:</w:t>
            </w:r>
          </w:p>
        </w:tc>
        <w:tc>
          <w:tcPr>
            <w:tcW w:w="8221" w:type="dxa"/>
          </w:tcPr>
          <w:p w14:paraId="07D5539B" w14:textId="0F74004E" w:rsidR="001C5D76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lang w:val="ru-RU"/>
              </w:rPr>
              <w:t>Отбор по качеству и стоимости</w:t>
            </w:r>
            <w:r w:rsidR="002E748C">
              <w:rPr>
                <w:rFonts w:ascii="Times New Roman" w:hAnsi="Times New Roman"/>
                <w:i/>
                <w:lang w:val="ru-RU"/>
              </w:rPr>
              <w:t xml:space="preserve"> (ОКС)</w:t>
            </w:r>
          </w:p>
          <w:p w14:paraId="1DF52067" w14:textId="77777777" w:rsidR="001C5D76" w:rsidRPr="002053A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iCs/>
                <w:lang w:val="ru-RU"/>
              </w:rPr>
              <w:t xml:space="preserve">Минимальный проходной балл Технической оценки: </w:t>
            </w:r>
            <w:r w:rsidRPr="002053A4">
              <w:rPr>
                <w:rFonts w:ascii="Times New Roman" w:hAnsi="Times New Roman"/>
                <w:i/>
                <w:iCs/>
                <w:lang w:val="ru-RU"/>
              </w:rPr>
              <w:t>75</w:t>
            </w:r>
          </w:p>
        </w:tc>
      </w:tr>
      <w:tr w:rsidR="001C5D76" w:rsidRPr="000F63AD" w14:paraId="09C98C12" w14:textId="77777777" w:rsidTr="000F63AD">
        <w:trPr>
          <w:trHeight w:val="192"/>
        </w:trPr>
        <w:tc>
          <w:tcPr>
            <w:tcW w:w="2694" w:type="dxa"/>
            <w:shd w:val="clear" w:color="auto" w:fill="DBE5F1" w:themeFill="accent1" w:themeFillTint="33"/>
          </w:tcPr>
          <w:p w14:paraId="7F3360BD" w14:textId="77777777" w:rsidR="001C5D76" w:rsidRPr="000F63AD" w:rsidRDefault="001C5D76" w:rsidP="000F63AD">
            <w:pPr>
              <w:pStyle w:val="ac"/>
              <w:spacing w:after="120" w:afterAutospacing="0"/>
              <w:rPr>
                <w:b/>
                <w:bCs/>
                <w:lang w:val="ru-RU"/>
              </w:rPr>
            </w:pPr>
            <w:r w:rsidRPr="001C5D76">
              <w:rPr>
                <w:rFonts w:ascii="Times New Roman" w:hAnsi="Times New Roman"/>
                <w:b/>
                <w:bCs/>
                <w:lang w:val="ru-RU"/>
              </w:rPr>
              <w:t>Срок оказания услуг:</w:t>
            </w:r>
          </w:p>
        </w:tc>
        <w:tc>
          <w:tcPr>
            <w:tcW w:w="8221" w:type="dxa"/>
          </w:tcPr>
          <w:p w14:paraId="71133AF4" w14:textId="77777777" w:rsidR="001C5D76" w:rsidRPr="000F63AD" w:rsidRDefault="001C5D76" w:rsidP="000F63AD">
            <w:pPr>
              <w:pStyle w:val="ac"/>
              <w:spacing w:before="0" w:beforeAutospacing="0" w:after="120" w:afterAutospacing="0"/>
              <w:rPr>
                <w:i/>
                <w:lang w:val="ru-RU"/>
              </w:rPr>
            </w:pPr>
            <w:r w:rsidRPr="001C5D76">
              <w:rPr>
                <w:rFonts w:ascii="Times New Roman" w:hAnsi="Times New Roman"/>
                <w:i/>
                <w:lang w:val="ru-RU"/>
              </w:rPr>
              <w:t xml:space="preserve">24 месяца с даты начала оказания </w:t>
            </w:r>
            <w:r>
              <w:rPr>
                <w:rFonts w:ascii="Times New Roman" w:hAnsi="Times New Roman"/>
                <w:i/>
                <w:lang w:val="ru-RU"/>
              </w:rPr>
              <w:t>у</w:t>
            </w:r>
            <w:r w:rsidRPr="001C5D76">
              <w:rPr>
                <w:rFonts w:ascii="Times New Roman" w:hAnsi="Times New Roman"/>
                <w:i/>
                <w:lang w:val="ru-RU"/>
              </w:rPr>
              <w:t>слуг</w:t>
            </w:r>
          </w:p>
        </w:tc>
      </w:tr>
    </w:tbl>
    <w:p w14:paraId="140F3189" w14:textId="77777777" w:rsidR="001B582D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p w14:paraId="25EC0194" w14:textId="77777777" w:rsidR="001B582D" w:rsidRPr="006D7B63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i/>
          <w:color w:val="000000" w:themeColor="text1"/>
          <w:lang w:val="ru-RU"/>
        </w:rPr>
      </w:pPr>
      <w:r w:rsidRPr="006D7B63">
        <w:rPr>
          <w:i/>
          <w:color w:val="000000" w:themeColor="text1"/>
          <w:lang w:val="ru-RU"/>
        </w:rPr>
        <w:t>Результаты оценки поданных предложений:</w:t>
      </w:r>
    </w:p>
    <w:p w14:paraId="6A055611" w14:textId="77777777" w:rsidR="001B582D" w:rsidRPr="00626F70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tbl>
      <w:tblPr>
        <w:tblW w:w="109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2757"/>
        <w:gridCol w:w="2757"/>
        <w:gridCol w:w="2758"/>
      </w:tblGrid>
      <w:tr w:rsidR="00130955" w:rsidRPr="00474FA2" w14:paraId="591738A6" w14:textId="77777777" w:rsidTr="00107D7B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9C3B911" w14:textId="77777777" w:rsidR="00130955" w:rsidRPr="00474FA2" w:rsidRDefault="00130955" w:rsidP="00130955">
            <w:pPr>
              <w:jc w:val="center"/>
            </w:pPr>
            <w:r w:rsidRPr="00474FA2">
              <w:t>Наименование Консультанта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D500F" w14:textId="77777777" w:rsidR="00130955" w:rsidRPr="00130955" w:rsidRDefault="00130955" w:rsidP="00130955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>Консорциум в составе: ООО «БАСТ» и ООО «</w:t>
            </w:r>
            <w:proofErr w:type="spellStart"/>
            <w:r w:rsidRPr="00130955">
              <w:rPr>
                <w:b/>
                <w:bCs/>
                <w:i/>
              </w:rPr>
              <w:t>Коневские</w:t>
            </w:r>
            <w:proofErr w:type="spellEnd"/>
            <w:r w:rsidRPr="00130955">
              <w:rPr>
                <w:b/>
                <w:bCs/>
                <w:i/>
              </w:rPr>
              <w:t xml:space="preserve"> Реставрационные Мастерские»</w:t>
            </w:r>
          </w:p>
          <w:p w14:paraId="6B0C6AB2" w14:textId="77777777" w:rsidR="00130955" w:rsidRPr="00130955" w:rsidRDefault="00130955" w:rsidP="0013095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FBACA" w14:textId="28128F33" w:rsidR="00130955" w:rsidRPr="00130955" w:rsidRDefault="00130955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ООО «Архитектурное бюро «Студия 44»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98A8" w14:textId="149F6269" w:rsidR="00130955" w:rsidRPr="00474FA2" w:rsidRDefault="00130955" w:rsidP="00130955">
            <w:pPr>
              <w:jc w:val="center"/>
              <w:rPr>
                <w:i/>
              </w:rPr>
            </w:pPr>
            <w:r w:rsidRPr="00474FA2">
              <w:rPr>
                <w:i/>
              </w:rPr>
              <w:t>ООО «НИИПРИИ «</w:t>
            </w:r>
            <w:proofErr w:type="spellStart"/>
            <w:r w:rsidRPr="00474FA2">
              <w:rPr>
                <w:i/>
              </w:rPr>
              <w:t>Севзапинжтехнология</w:t>
            </w:r>
            <w:proofErr w:type="spellEnd"/>
            <w:r w:rsidRPr="00474FA2">
              <w:rPr>
                <w:i/>
              </w:rPr>
              <w:t>»</w:t>
            </w:r>
          </w:p>
        </w:tc>
      </w:tr>
      <w:tr w:rsidR="00130955" w14:paraId="2806EFF3" w14:textId="77777777" w:rsidTr="00130955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6AE52D6A" w14:textId="77777777" w:rsidR="00130955" w:rsidRDefault="00130955" w:rsidP="00130955">
            <w:r>
              <w:t>Страна Консультанта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3257C" w14:textId="660517E7" w:rsidR="00130955" w:rsidRPr="00130955" w:rsidRDefault="00130955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>Россия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C3809" w14:textId="56662054" w:rsidR="00130955" w:rsidRPr="00130955" w:rsidRDefault="00130955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Россия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A47F2" w14:textId="77777777" w:rsidR="00130955" w:rsidRDefault="00130955" w:rsidP="00130955">
            <w:pPr>
              <w:jc w:val="center"/>
              <w:rPr>
                <w:i/>
              </w:rPr>
            </w:pPr>
            <w:r>
              <w:rPr>
                <w:i/>
              </w:rPr>
              <w:t>Россия</w:t>
            </w:r>
          </w:p>
        </w:tc>
      </w:tr>
      <w:tr w:rsidR="00130955" w14:paraId="593642B3" w14:textId="77777777" w:rsidTr="00130955">
        <w:trPr>
          <w:trHeight w:val="235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D2FF95F" w14:textId="77777777" w:rsidR="00130955" w:rsidRDefault="00130955" w:rsidP="00130955">
            <w:pPr>
              <w:rPr>
                <w:lang w:val="en-US"/>
              </w:rPr>
            </w:pPr>
            <w:r>
              <w:t>Статус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35387D" w14:textId="000CA9C7" w:rsidR="00130955" w:rsidRPr="00130955" w:rsidRDefault="00130955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 xml:space="preserve">Победитель 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7E7EEA" w14:textId="406FB781" w:rsidR="00130955" w:rsidRPr="00130955" w:rsidRDefault="00130955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Оцененный Консультант /Фирма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8EBEB1" w14:textId="1EF821F7" w:rsidR="00130955" w:rsidRDefault="00314B4A" w:rsidP="009532F3">
            <w:pPr>
              <w:jc w:val="center"/>
              <w:rPr>
                <w:i/>
                <w:lang w:val="en-US"/>
              </w:rPr>
            </w:pPr>
            <w:r w:rsidRPr="00130955">
              <w:rPr>
                <w:bCs/>
                <w:i/>
              </w:rPr>
              <w:t>Оцененный Консультант /Фирма</w:t>
            </w:r>
          </w:p>
        </w:tc>
      </w:tr>
      <w:tr w:rsidR="00130955" w14:paraId="33415596" w14:textId="77777777" w:rsidTr="00130955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1A9A1ED" w14:textId="77777777" w:rsidR="00130955" w:rsidRDefault="00130955" w:rsidP="00130955">
            <w:r>
              <w:t>Цена предложения зачитанная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6840C" w14:textId="01BFA742" w:rsidR="00130955" w:rsidRPr="00130955" w:rsidRDefault="0091676F" w:rsidP="00130955">
            <w:pPr>
              <w:jc w:val="center"/>
              <w:rPr>
                <w:b/>
                <w:bCs/>
                <w:i/>
              </w:rPr>
            </w:pPr>
            <w:r w:rsidRPr="0091676F">
              <w:rPr>
                <w:b/>
                <w:bCs/>
                <w:i/>
              </w:rPr>
              <w:t>94 997 020,00</w:t>
            </w:r>
            <w:r>
              <w:rPr>
                <w:b/>
                <w:bCs/>
                <w:i/>
              </w:rPr>
              <w:t xml:space="preserve"> </w:t>
            </w:r>
            <w:r w:rsidR="00130955" w:rsidRPr="00130955">
              <w:rPr>
                <w:b/>
                <w:bCs/>
                <w:i/>
              </w:rPr>
              <w:t>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B5ACDB" w14:textId="49508589" w:rsidR="00130955" w:rsidRPr="0091676F" w:rsidRDefault="0091676F" w:rsidP="00130955">
            <w:pPr>
              <w:jc w:val="center"/>
              <w:rPr>
                <w:bCs/>
                <w:i/>
              </w:rPr>
            </w:pPr>
            <w:r w:rsidRPr="0091676F">
              <w:rPr>
                <w:bCs/>
                <w:i/>
              </w:rPr>
              <w:t xml:space="preserve">127 707 320,00 </w:t>
            </w:r>
            <w:r w:rsidR="00130955" w:rsidRPr="0091676F">
              <w:rPr>
                <w:bCs/>
                <w:i/>
              </w:rPr>
              <w:t>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28408E" w14:textId="303BB5A2" w:rsidR="00130955" w:rsidRPr="009532F3" w:rsidRDefault="009532F3" w:rsidP="00130955">
            <w:pPr>
              <w:jc w:val="center"/>
              <w:rPr>
                <w:bCs/>
                <w:i/>
              </w:rPr>
            </w:pPr>
            <w:r w:rsidRPr="009532F3">
              <w:rPr>
                <w:bCs/>
                <w:i/>
              </w:rPr>
              <w:t>Финансовое предложение не вскрывалось</w:t>
            </w:r>
            <w:r w:rsidRPr="00BA6380">
              <w:rPr>
                <w:bCs/>
                <w:i/>
                <w:vertAlign w:val="superscript"/>
              </w:rPr>
              <w:t>1</w:t>
            </w:r>
          </w:p>
        </w:tc>
      </w:tr>
      <w:tr w:rsidR="0091676F" w14:paraId="78AE5196" w14:textId="77777777" w:rsidTr="00130955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6C7D38B3" w14:textId="77777777" w:rsidR="0091676F" w:rsidRDefault="0091676F" w:rsidP="0091676F">
            <w:r>
              <w:t>Цена с учетом корректировки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FC3CB1" w14:textId="78A50401" w:rsidR="0091676F" w:rsidRPr="00130955" w:rsidRDefault="0091676F" w:rsidP="0091676F">
            <w:pPr>
              <w:jc w:val="center"/>
              <w:rPr>
                <w:b/>
                <w:bCs/>
                <w:i/>
              </w:rPr>
            </w:pPr>
            <w:r w:rsidRPr="00D2150B">
              <w:rPr>
                <w:b/>
                <w:bCs/>
                <w:i/>
              </w:rPr>
              <w:t>94 997 020,00 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F529BC" w14:textId="67EBEBD3" w:rsidR="0091676F" w:rsidRPr="00130955" w:rsidRDefault="0091676F" w:rsidP="0091676F">
            <w:pPr>
              <w:jc w:val="center"/>
              <w:rPr>
                <w:i/>
              </w:rPr>
            </w:pPr>
            <w:r w:rsidRPr="0091676F">
              <w:rPr>
                <w:bCs/>
                <w:i/>
              </w:rPr>
              <w:t>127 707 320,00 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C5A741" w14:textId="77777777" w:rsidR="0091676F" w:rsidRDefault="0091676F" w:rsidP="0091676F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91676F" w14:paraId="4F05757F" w14:textId="77777777" w:rsidTr="00130955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527CD3B0" w14:textId="77777777" w:rsidR="0091676F" w:rsidRDefault="0091676F" w:rsidP="0091676F">
            <w:r>
              <w:t>Окончательная цена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CF8A5" w14:textId="6C61FACD" w:rsidR="0091676F" w:rsidRPr="00130955" w:rsidRDefault="0091676F" w:rsidP="0091676F">
            <w:pPr>
              <w:jc w:val="center"/>
              <w:rPr>
                <w:b/>
                <w:bCs/>
                <w:i/>
              </w:rPr>
            </w:pPr>
            <w:r w:rsidRPr="00D2150B">
              <w:rPr>
                <w:b/>
                <w:bCs/>
                <w:i/>
              </w:rPr>
              <w:t>94 997 020,00 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1EBDE" w14:textId="32F93316" w:rsidR="0091676F" w:rsidRPr="00130955" w:rsidRDefault="0091676F" w:rsidP="0091676F">
            <w:pPr>
              <w:jc w:val="center"/>
              <w:rPr>
                <w:i/>
              </w:rPr>
            </w:pPr>
            <w:r w:rsidRPr="0091676F">
              <w:rPr>
                <w:bCs/>
                <w:i/>
              </w:rPr>
              <w:t>127 707 320,00 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BF2BF0" w14:textId="77777777" w:rsidR="0091676F" w:rsidRDefault="0091676F" w:rsidP="0091676F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130955" w14:paraId="1494E3A9" w14:textId="77777777" w:rsidTr="00130955"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F7964C7" w14:textId="77777777" w:rsidR="00130955" w:rsidRDefault="00130955" w:rsidP="00130955">
            <w:r>
              <w:t>Рейтинг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764CC5" w14:textId="54823EF2" w:rsidR="00130955" w:rsidRPr="00130955" w:rsidRDefault="00130955" w:rsidP="0013095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DF64" w14:textId="0E5D067D" w:rsidR="00130955" w:rsidRPr="00130955" w:rsidRDefault="00130955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414FF59" w14:textId="77777777" w:rsidR="00130955" w:rsidRDefault="00130955" w:rsidP="00130955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130955" w14:paraId="2201443C" w14:textId="77777777" w:rsidTr="00130955"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EEE7435" w14:textId="77777777" w:rsidR="00130955" w:rsidRDefault="00130955" w:rsidP="00130955">
            <w:r>
              <w:t>Согласованная стоимость Контракта (с учетом налогов)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5FEF4" w14:textId="6DCC5962" w:rsidR="00130955" w:rsidRPr="00130955" w:rsidRDefault="00570A92" w:rsidP="00130955">
            <w:pPr>
              <w:jc w:val="center"/>
              <w:rPr>
                <w:b/>
                <w:bCs/>
                <w:i/>
              </w:rPr>
            </w:pPr>
            <w:r w:rsidRPr="00570A92">
              <w:rPr>
                <w:b/>
                <w:bCs/>
                <w:i/>
              </w:rPr>
              <w:t>113 996 424,00 руб.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ECD65F" w14:textId="120ED45E" w:rsidR="00130955" w:rsidRPr="00130955" w:rsidRDefault="00130955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C847ECD" w14:textId="77777777" w:rsidR="00130955" w:rsidRDefault="00130955" w:rsidP="00130955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</w:tbl>
    <w:p w14:paraId="25A36965" w14:textId="77777777" w:rsidR="00626F70" w:rsidRDefault="00626F70" w:rsidP="00626F70">
      <w:pPr>
        <w:rPr>
          <w:noProof/>
          <w:lang w:eastAsia="en-US"/>
        </w:rPr>
      </w:pPr>
    </w:p>
    <w:p w14:paraId="090F18FE" w14:textId="77777777" w:rsidR="00B82D6B" w:rsidRPr="00D442E5" w:rsidRDefault="00B82D6B" w:rsidP="00626F70">
      <w:pPr>
        <w:rPr>
          <w:b/>
        </w:rPr>
      </w:pPr>
    </w:p>
    <w:p w14:paraId="233E7ED3" w14:textId="2E7A1C7D" w:rsidR="002D21C2" w:rsidRDefault="00D442E5" w:rsidP="00D442E5">
      <w:pPr>
        <w:jc w:val="both"/>
      </w:pPr>
      <w:r w:rsidRPr="001252F5">
        <w:rPr>
          <w:b/>
          <w:vertAlign w:val="superscript"/>
        </w:rPr>
        <w:t>1</w:t>
      </w:r>
      <w:r w:rsidR="00306C18" w:rsidRPr="001252F5">
        <w:t xml:space="preserve"> Техническое предложение, поданное от имени ООО «НИИПРИИ «</w:t>
      </w:r>
      <w:proofErr w:type="spellStart"/>
      <w:r w:rsidR="00306C18" w:rsidRPr="001252F5">
        <w:t>Севзапинжтехнология</w:t>
      </w:r>
      <w:proofErr w:type="spellEnd"/>
      <w:r w:rsidR="00306C18" w:rsidRPr="001252F5">
        <w:t xml:space="preserve">», </w:t>
      </w:r>
      <w:r w:rsidR="00314B4A" w:rsidRPr="001252F5">
        <w:t>набрало балл ниже минимального проходного ба</w:t>
      </w:r>
      <w:r w:rsidR="001252F5" w:rsidRPr="001252F5">
        <w:t>л</w:t>
      </w:r>
      <w:r w:rsidR="00314B4A" w:rsidRPr="001252F5">
        <w:t>ла</w:t>
      </w:r>
      <w:r w:rsidR="009532F3">
        <w:t>.</w:t>
      </w:r>
    </w:p>
    <w:sectPr w:rsidR="002D21C2" w:rsidSect="00417410">
      <w:headerReference w:type="default" r:id="rId8"/>
      <w:footerReference w:type="default" r:id="rId9"/>
      <w:headerReference w:type="first" r:id="rId10"/>
      <w:pgSz w:w="11906" w:h="16838" w:code="9"/>
      <w:pgMar w:top="743" w:right="849" w:bottom="993" w:left="1134" w:header="0" w:footer="0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0CC46" w16cex:dateUtc="2020-06-02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05DC17" w16cid:durableId="2280CC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CB89B" w14:textId="77777777" w:rsidR="00AE12C3" w:rsidRDefault="00AE12C3">
      <w:r>
        <w:separator/>
      </w:r>
    </w:p>
  </w:endnote>
  <w:endnote w:type="continuationSeparator" w:id="0">
    <w:p w14:paraId="7324B165" w14:textId="77777777" w:rsidR="00AE12C3" w:rsidRDefault="00AE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0B8C" w14:textId="77777777" w:rsidR="00290C19" w:rsidRDefault="00290C19">
    <w:pPr>
      <w:pStyle w:val="a5"/>
      <w:jc w:val="right"/>
    </w:pPr>
    <w:r>
      <w:rPr>
        <w:noProof/>
      </w:rPr>
      <w:drawing>
        <wp:anchor distT="0" distB="0" distL="114300" distR="114300" simplePos="0" relativeHeight="251661824" behindDoc="0" locked="0" layoutInCell="0" allowOverlap="1" wp14:anchorId="392D0B9B" wp14:editId="10231B3E">
          <wp:simplePos x="0" y="0"/>
          <wp:positionH relativeFrom="column">
            <wp:posOffset>3016250</wp:posOffset>
          </wp:positionH>
          <wp:positionV relativeFrom="paragraph">
            <wp:posOffset>-3426460</wp:posOffset>
          </wp:positionV>
          <wp:extent cx="3829050" cy="3581400"/>
          <wp:effectExtent l="19050" t="0" r="0" b="0"/>
          <wp:wrapNone/>
          <wp:docPr id="2" name="Рисунок 2" descr="sha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har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358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D5291" w14:textId="77777777" w:rsidR="00AE12C3" w:rsidRDefault="00AE12C3">
      <w:r>
        <w:separator/>
      </w:r>
    </w:p>
  </w:footnote>
  <w:footnote w:type="continuationSeparator" w:id="0">
    <w:p w14:paraId="608669B2" w14:textId="77777777" w:rsidR="00AE12C3" w:rsidRDefault="00AE1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BD3D" w14:textId="77777777" w:rsidR="00D976D4" w:rsidRDefault="00D976D4" w:rsidP="00D976D4">
    <w:pPr>
      <w:pStyle w:val="a3"/>
    </w:pPr>
  </w:p>
  <w:p w14:paraId="7222A9B2" w14:textId="77777777" w:rsidR="006B0790" w:rsidRDefault="006B0790" w:rsidP="006B0790">
    <w:pPr>
      <w:pStyle w:val="a3"/>
      <w:jc w:val="right"/>
    </w:pPr>
  </w:p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D976D4" w:rsidRPr="00D976D4" w14:paraId="3F1385A4" w14:textId="77777777" w:rsidTr="00D976D4">
      <w:tc>
        <w:tcPr>
          <w:tcW w:w="6096" w:type="dxa"/>
          <w:shd w:val="clear" w:color="auto" w:fill="auto"/>
        </w:tcPr>
        <w:p w14:paraId="36D4F804" w14:textId="77777777" w:rsidR="00D976D4" w:rsidRPr="00417410" w:rsidRDefault="00D976D4" w:rsidP="00417410">
          <w:pPr>
            <w:pStyle w:val="a3"/>
            <w:rPr>
              <w:rFonts w:ascii="Times New Roman" w:hAnsi="Times New Roman"/>
              <w:sz w:val="18"/>
              <w:szCs w:val="18"/>
            </w:rPr>
          </w:pPr>
          <w:r w:rsidRPr="00D976D4">
            <w:rPr>
              <w:rFonts w:ascii="Times New Roman" w:hAnsi="Times New Roman"/>
              <w:sz w:val="18"/>
              <w:szCs w:val="18"/>
            </w:rPr>
            <w:t>Извещение о присуждении Контракта VY(d)</w:t>
          </w:r>
        </w:p>
      </w:tc>
      <w:tc>
        <w:tcPr>
          <w:tcW w:w="4819" w:type="dxa"/>
          <w:shd w:val="clear" w:color="auto" w:fill="auto"/>
        </w:tcPr>
        <w:p w14:paraId="233B9017" w14:textId="77777777" w:rsidR="00D976D4" w:rsidRPr="00D976D4" w:rsidRDefault="00D976D4" w:rsidP="00D976D4">
          <w:pPr>
            <w:pStyle w:val="ac"/>
            <w:spacing w:after="120" w:afterAutospacing="0"/>
            <w:jc w:val="right"/>
            <w:rPr>
              <w:rFonts w:ascii="Times New Roman" w:hAnsi="Times New Roman"/>
              <w:i/>
              <w:iCs/>
              <w:sz w:val="18"/>
              <w:szCs w:val="18"/>
              <w:lang w:val="ru-RU"/>
            </w:rPr>
          </w:pP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Дата</w:t>
          </w:r>
          <w:proofErr w:type="spellEnd"/>
          <w:r w:rsidRPr="00D976D4">
            <w:rPr>
              <w:rFonts w:ascii="Times New Roman" w:hAnsi="Times New Roman"/>
              <w:sz w:val="18"/>
              <w:szCs w:val="18"/>
            </w:rPr>
            <w:t xml:space="preserve">: «___»___________2020 </w:t>
          </w: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года</w:t>
          </w:r>
          <w:proofErr w:type="spellEnd"/>
        </w:p>
      </w:tc>
    </w:tr>
  </w:tbl>
  <w:p w14:paraId="6AFAC2C3" w14:textId="77777777" w:rsidR="00D976D4" w:rsidRDefault="00D976D4" w:rsidP="004174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9C74" w14:textId="77777777" w:rsidR="00892A55" w:rsidRDefault="00892A55"/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892A55" w:rsidRPr="00B838AF" w14:paraId="5B51FEB9" w14:textId="77777777" w:rsidTr="00892A55">
      <w:tc>
        <w:tcPr>
          <w:tcW w:w="6096" w:type="dxa"/>
          <w:shd w:val="clear" w:color="auto" w:fill="auto"/>
        </w:tcPr>
        <w:p w14:paraId="0A39FAA4" w14:textId="77777777" w:rsidR="00892A55" w:rsidRPr="00B838AF" w:rsidRDefault="00892A55" w:rsidP="00892A55">
          <w:pPr>
            <w:pStyle w:val="ac"/>
            <w:spacing w:after="120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  <w:tc>
        <w:tcPr>
          <w:tcW w:w="4819" w:type="dxa"/>
          <w:shd w:val="clear" w:color="auto" w:fill="auto"/>
        </w:tcPr>
        <w:p w14:paraId="6D5119A7" w14:textId="77777777" w:rsidR="00892A55" w:rsidRPr="00B838AF" w:rsidRDefault="00892A55" w:rsidP="00B838AF">
          <w:pPr>
            <w:pStyle w:val="ac"/>
            <w:spacing w:after="120" w:afterAutospacing="0"/>
            <w:jc w:val="right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</w:tr>
  </w:tbl>
  <w:p w14:paraId="73A5DE23" w14:textId="1CA0795E" w:rsidR="00892A55" w:rsidRDefault="00280250" w:rsidP="00417410">
    <w:pPr>
      <w:pStyle w:val="a3"/>
      <w:tabs>
        <w:tab w:val="clear" w:pos="4153"/>
        <w:tab w:val="clear" w:pos="8306"/>
        <w:tab w:val="left" w:pos="9175"/>
      </w:tabs>
      <w:jc w:val="right"/>
    </w:pPr>
    <w:r>
      <w:rPr>
        <w:sz w:val="18"/>
        <w:szCs w:val="18"/>
      </w:rPr>
      <w:t>Дата: «</w:t>
    </w:r>
    <w:r w:rsidR="00130955">
      <w:rPr>
        <w:sz w:val="18"/>
        <w:szCs w:val="18"/>
        <w:lang w:val="en-US"/>
      </w:rPr>
      <w:t>0</w:t>
    </w:r>
    <w:r w:rsidR="00BA6380">
      <w:rPr>
        <w:sz w:val="18"/>
        <w:szCs w:val="18"/>
      </w:rPr>
      <w:t>4</w:t>
    </w:r>
    <w:r w:rsidR="00417410" w:rsidRPr="00D976D4">
      <w:rPr>
        <w:sz w:val="18"/>
        <w:szCs w:val="18"/>
      </w:rPr>
      <w:t>»</w:t>
    </w:r>
    <w:r>
      <w:rPr>
        <w:sz w:val="18"/>
        <w:szCs w:val="18"/>
      </w:rPr>
      <w:t xml:space="preserve"> </w:t>
    </w:r>
    <w:r w:rsidR="00130955">
      <w:rPr>
        <w:sz w:val="18"/>
        <w:szCs w:val="18"/>
      </w:rPr>
      <w:t>июня</w:t>
    </w:r>
    <w:r>
      <w:rPr>
        <w:sz w:val="18"/>
        <w:szCs w:val="18"/>
      </w:rPr>
      <w:t xml:space="preserve"> </w:t>
    </w:r>
    <w:r w:rsidR="00417410" w:rsidRPr="00D976D4">
      <w:rPr>
        <w:sz w:val="18"/>
        <w:szCs w:val="18"/>
      </w:rPr>
      <w:t>2020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583AAB"/>
    <w:multiLevelType w:val="hybridMultilevel"/>
    <w:tmpl w:val="2156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79E9"/>
    <w:multiLevelType w:val="hybridMultilevel"/>
    <w:tmpl w:val="C25832EA"/>
    <w:lvl w:ilvl="0" w:tplc="2BE458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2775C"/>
    <w:multiLevelType w:val="hybridMultilevel"/>
    <w:tmpl w:val="130C25E0"/>
    <w:lvl w:ilvl="0" w:tplc="5B74D832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90F3F"/>
    <w:multiLevelType w:val="hybridMultilevel"/>
    <w:tmpl w:val="51DA99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1276ba,#1b83b1,#0e567d,#0f5a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59"/>
    <w:rsid w:val="00004F5E"/>
    <w:rsid w:val="00012EBE"/>
    <w:rsid w:val="000365CC"/>
    <w:rsid w:val="00045CD7"/>
    <w:rsid w:val="0007568D"/>
    <w:rsid w:val="00077B0F"/>
    <w:rsid w:val="00097C23"/>
    <w:rsid w:val="000C3276"/>
    <w:rsid w:val="000D05FC"/>
    <w:rsid w:val="000F63AD"/>
    <w:rsid w:val="00115CD4"/>
    <w:rsid w:val="00124451"/>
    <w:rsid w:val="001252F5"/>
    <w:rsid w:val="00130361"/>
    <w:rsid w:val="00130955"/>
    <w:rsid w:val="0013449E"/>
    <w:rsid w:val="00135EA4"/>
    <w:rsid w:val="0017669E"/>
    <w:rsid w:val="001A10AF"/>
    <w:rsid w:val="001A185A"/>
    <w:rsid w:val="001B37B5"/>
    <w:rsid w:val="001B582D"/>
    <w:rsid w:val="001C5D76"/>
    <w:rsid w:val="001D2DAB"/>
    <w:rsid w:val="002053A4"/>
    <w:rsid w:val="00205E62"/>
    <w:rsid w:val="002201E1"/>
    <w:rsid w:val="002642FE"/>
    <w:rsid w:val="00265342"/>
    <w:rsid w:val="00273CA5"/>
    <w:rsid w:val="002778DE"/>
    <w:rsid w:val="00280250"/>
    <w:rsid w:val="00290C19"/>
    <w:rsid w:val="002C2CDF"/>
    <w:rsid w:val="002D108F"/>
    <w:rsid w:val="002D21C2"/>
    <w:rsid w:val="002D3DA1"/>
    <w:rsid w:val="002E748C"/>
    <w:rsid w:val="002F3212"/>
    <w:rsid w:val="002F4705"/>
    <w:rsid w:val="002F7A22"/>
    <w:rsid w:val="00306C18"/>
    <w:rsid w:val="00313C69"/>
    <w:rsid w:val="00314B4A"/>
    <w:rsid w:val="00321A23"/>
    <w:rsid w:val="00343B2E"/>
    <w:rsid w:val="00360CDA"/>
    <w:rsid w:val="00363DBB"/>
    <w:rsid w:val="00370C13"/>
    <w:rsid w:val="003716B7"/>
    <w:rsid w:val="00377621"/>
    <w:rsid w:val="003930EC"/>
    <w:rsid w:val="003B5B6C"/>
    <w:rsid w:val="003E6F6D"/>
    <w:rsid w:val="00401BDA"/>
    <w:rsid w:val="004063EC"/>
    <w:rsid w:val="00417410"/>
    <w:rsid w:val="0042073F"/>
    <w:rsid w:val="00440FD9"/>
    <w:rsid w:val="00474FA2"/>
    <w:rsid w:val="004830FE"/>
    <w:rsid w:val="00483D7A"/>
    <w:rsid w:val="004F6A61"/>
    <w:rsid w:val="00500C9B"/>
    <w:rsid w:val="00501281"/>
    <w:rsid w:val="0051558C"/>
    <w:rsid w:val="00523233"/>
    <w:rsid w:val="00570A92"/>
    <w:rsid w:val="00591C7B"/>
    <w:rsid w:val="005A2A45"/>
    <w:rsid w:val="005B44DE"/>
    <w:rsid w:val="005C4660"/>
    <w:rsid w:val="005E30C1"/>
    <w:rsid w:val="006171A4"/>
    <w:rsid w:val="00626F70"/>
    <w:rsid w:val="00637292"/>
    <w:rsid w:val="00652EE8"/>
    <w:rsid w:val="00661035"/>
    <w:rsid w:val="00673642"/>
    <w:rsid w:val="00683848"/>
    <w:rsid w:val="00695226"/>
    <w:rsid w:val="006B0790"/>
    <w:rsid w:val="006D7B63"/>
    <w:rsid w:val="006E7593"/>
    <w:rsid w:val="00705899"/>
    <w:rsid w:val="00712773"/>
    <w:rsid w:val="00726088"/>
    <w:rsid w:val="00730AD7"/>
    <w:rsid w:val="00733E7D"/>
    <w:rsid w:val="0074492F"/>
    <w:rsid w:val="0075356F"/>
    <w:rsid w:val="007835CE"/>
    <w:rsid w:val="007B5DBD"/>
    <w:rsid w:val="007C2A07"/>
    <w:rsid w:val="007C7920"/>
    <w:rsid w:val="007D2C90"/>
    <w:rsid w:val="007E06BF"/>
    <w:rsid w:val="007F603F"/>
    <w:rsid w:val="008060BA"/>
    <w:rsid w:val="008329F6"/>
    <w:rsid w:val="008444C1"/>
    <w:rsid w:val="00871E47"/>
    <w:rsid w:val="00892977"/>
    <w:rsid w:val="00892A55"/>
    <w:rsid w:val="008C0142"/>
    <w:rsid w:val="008D2631"/>
    <w:rsid w:val="00906E04"/>
    <w:rsid w:val="0091676F"/>
    <w:rsid w:val="00944E4A"/>
    <w:rsid w:val="00951422"/>
    <w:rsid w:val="009532F3"/>
    <w:rsid w:val="00961B3F"/>
    <w:rsid w:val="009A0BDE"/>
    <w:rsid w:val="009A303B"/>
    <w:rsid w:val="009B441F"/>
    <w:rsid w:val="009C051A"/>
    <w:rsid w:val="009C0A2E"/>
    <w:rsid w:val="009C73B0"/>
    <w:rsid w:val="009D59E5"/>
    <w:rsid w:val="009F21F5"/>
    <w:rsid w:val="00A07924"/>
    <w:rsid w:val="00A13368"/>
    <w:rsid w:val="00A21134"/>
    <w:rsid w:val="00A402EB"/>
    <w:rsid w:val="00A46FA8"/>
    <w:rsid w:val="00A579FF"/>
    <w:rsid w:val="00A708A3"/>
    <w:rsid w:val="00AB1BB8"/>
    <w:rsid w:val="00AB4252"/>
    <w:rsid w:val="00AB6C92"/>
    <w:rsid w:val="00AD0A2D"/>
    <w:rsid w:val="00AE12C3"/>
    <w:rsid w:val="00B0119E"/>
    <w:rsid w:val="00B03667"/>
    <w:rsid w:val="00B127A1"/>
    <w:rsid w:val="00B82D6B"/>
    <w:rsid w:val="00B838AF"/>
    <w:rsid w:val="00B83FB1"/>
    <w:rsid w:val="00BA6380"/>
    <w:rsid w:val="00BB7B7E"/>
    <w:rsid w:val="00BE5CA5"/>
    <w:rsid w:val="00BF1836"/>
    <w:rsid w:val="00C04979"/>
    <w:rsid w:val="00C37A2F"/>
    <w:rsid w:val="00C714F0"/>
    <w:rsid w:val="00C86361"/>
    <w:rsid w:val="00C87418"/>
    <w:rsid w:val="00CC2E62"/>
    <w:rsid w:val="00CD3302"/>
    <w:rsid w:val="00CE36AE"/>
    <w:rsid w:val="00CF4211"/>
    <w:rsid w:val="00D01141"/>
    <w:rsid w:val="00D040A2"/>
    <w:rsid w:val="00D11D73"/>
    <w:rsid w:val="00D14FB7"/>
    <w:rsid w:val="00D151D7"/>
    <w:rsid w:val="00D442E5"/>
    <w:rsid w:val="00D44DBE"/>
    <w:rsid w:val="00D72CCD"/>
    <w:rsid w:val="00D873CF"/>
    <w:rsid w:val="00D936A5"/>
    <w:rsid w:val="00D976D4"/>
    <w:rsid w:val="00DB557B"/>
    <w:rsid w:val="00DC3409"/>
    <w:rsid w:val="00DD28B0"/>
    <w:rsid w:val="00DD5AA7"/>
    <w:rsid w:val="00DF4149"/>
    <w:rsid w:val="00DF5410"/>
    <w:rsid w:val="00DF6F4F"/>
    <w:rsid w:val="00E07B5C"/>
    <w:rsid w:val="00E10703"/>
    <w:rsid w:val="00E1104F"/>
    <w:rsid w:val="00E33DDF"/>
    <w:rsid w:val="00E51779"/>
    <w:rsid w:val="00E87C3D"/>
    <w:rsid w:val="00EA08E7"/>
    <w:rsid w:val="00EA4333"/>
    <w:rsid w:val="00EC13F0"/>
    <w:rsid w:val="00EC6C7B"/>
    <w:rsid w:val="00EC7E5E"/>
    <w:rsid w:val="00ED3359"/>
    <w:rsid w:val="00EF01BC"/>
    <w:rsid w:val="00EF5EF3"/>
    <w:rsid w:val="00EF5F5F"/>
    <w:rsid w:val="00F22FE7"/>
    <w:rsid w:val="00F60C97"/>
    <w:rsid w:val="00F774F9"/>
    <w:rsid w:val="00F866C4"/>
    <w:rsid w:val="00FC2BF3"/>
    <w:rsid w:val="00FF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1276ba,#1b83b1,#0e567d,#0f5a7d"/>
    </o:shapedefaults>
    <o:shapelayout v:ext="edit">
      <o:idmap v:ext="edit" data="1"/>
    </o:shapelayout>
  </w:shapeDefaults>
  <w:decimalSymbol w:val=","/>
  <w:listSeparator w:val=";"/>
  <w14:docId w14:val="3D461693"/>
  <w15:docId w15:val="{866F9A5D-3325-4513-9C6C-3EA444BD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F0"/>
  </w:style>
  <w:style w:type="paragraph" w:styleId="1">
    <w:name w:val="heading 1"/>
    <w:basedOn w:val="a"/>
    <w:next w:val="a"/>
    <w:link w:val="10"/>
    <w:qFormat/>
    <w:rsid w:val="00D72CCD"/>
    <w:pPr>
      <w:keepNext/>
      <w:numPr>
        <w:numId w:val="1"/>
      </w:numPr>
      <w:suppressAutoHyphens/>
      <w:jc w:val="both"/>
      <w:outlineLvl w:val="0"/>
    </w:pPr>
    <w:rPr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6F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13F0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EC13F0"/>
    <w:pPr>
      <w:tabs>
        <w:tab w:val="center" w:pos="4153"/>
        <w:tab w:val="right" w:pos="8306"/>
      </w:tabs>
    </w:pPr>
  </w:style>
  <w:style w:type="character" w:customStyle="1" w:styleId="10">
    <w:name w:val="Заголовок 1 Знак"/>
    <w:basedOn w:val="a0"/>
    <w:link w:val="1"/>
    <w:rsid w:val="00D72CCD"/>
    <w:rPr>
      <w:sz w:val="28"/>
      <w:lang w:eastAsia="ar-SA"/>
    </w:rPr>
  </w:style>
  <w:style w:type="character" w:styleId="HTML">
    <w:name w:val="HTML Typewriter"/>
    <w:basedOn w:val="a0"/>
    <w:rsid w:val="00D72CCD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B441F"/>
  </w:style>
  <w:style w:type="table" w:styleId="a6">
    <w:name w:val="Table Grid"/>
    <w:basedOn w:val="a1"/>
    <w:rsid w:val="003B5B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2E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E62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a"/>
    <w:rsid w:val="00CC2E62"/>
    <w:pPr>
      <w:spacing w:after="240"/>
    </w:pPr>
    <w:rPr>
      <w:sz w:val="24"/>
      <w:lang w:val="en-US" w:eastAsia="en-US"/>
    </w:rPr>
  </w:style>
  <w:style w:type="character" w:styleId="a9">
    <w:name w:val="Hyperlink"/>
    <w:basedOn w:val="a0"/>
    <w:uiPriority w:val="99"/>
    <w:unhideWhenUsed/>
    <w:rsid w:val="00C714F0"/>
    <w:rPr>
      <w:color w:val="0000FF" w:themeColor="hyperlink"/>
      <w:u w:val="single"/>
    </w:rPr>
  </w:style>
  <w:style w:type="paragraph" w:customStyle="1" w:styleId="ConsTitle">
    <w:name w:val="ConsTitle"/>
    <w:rsid w:val="002F4705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FontStyle11">
    <w:name w:val="Font Style11"/>
    <w:basedOn w:val="a0"/>
    <w:uiPriority w:val="99"/>
    <w:rsid w:val="001A185A"/>
    <w:rPr>
      <w:rFonts w:ascii="Times New Roman" w:hAnsi="Times New Roman" w:cs="Times New Roman"/>
      <w:color w:val="000000"/>
      <w:sz w:val="26"/>
      <w:szCs w:val="26"/>
    </w:rPr>
  </w:style>
  <w:style w:type="paragraph" w:styleId="aa">
    <w:name w:val="List Paragraph"/>
    <w:aliases w:val="Citation List,본문(내용),List Paragraph (numbered (a)),Colorful List - Accent 11"/>
    <w:basedOn w:val="a"/>
    <w:link w:val="ab"/>
    <w:qFormat/>
    <w:rsid w:val="008C0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Citation List Знак,본문(내용) Знак,List Paragraph (numbered (a)) Знак,Colorful List - Accent 11 Знак"/>
    <w:link w:val="aa"/>
    <w:rsid w:val="008C0142"/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8C0142"/>
    <w:pPr>
      <w:spacing w:before="120" w:after="120"/>
      <w:ind w:left="-142"/>
      <w:jc w:val="both"/>
    </w:pPr>
    <w:rPr>
      <w:noProof/>
      <w:snapToGrid w:val="0"/>
      <w:sz w:val="24"/>
      <w:szCs w:val="24"/>
    </w:rPr>
  </w:style>
  <w:style w:type="paragraph" w:styleId="2">
    <w:name w:val="Body Text Indent 2"/>
    <w:basedOn w:val="a"/>
    <w:link w:val="20"/>
    <w:uiPriority w:val="99"/>
    <w:rsid w:val="00012EBE"/>
    <w:pPr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12EBE"/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26F7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c">
    <w:name w:val="Normal (Web)"/>
    <w:basedOn w:val="a"/>
    <w:uiPriority w:val="99"/>
    <w:unhideWhenUsed/>
    <w:rsid w:val="00626F70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626F70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626F70"/>
    <w:pPr>
      <w:widowControl w:val="0"/>
      <w:shd w:val="clear" w:color="auto" w:fill="FFFFFF"/>
      <w:spacing w:after="480" w:line="0" w:lineRule="atLeast"/>
    </w:pPr>
    <w:rPr>
      <w:sz w:val="19"/>
      <w:szCs w:val="19"/>
    </w:rPr>
  </w:style>
  <w:style w:type="paragraph" w:styleId="ad">
    <w:name w:val="footnote text"/>
    <w:basedOn w:val="a"/>
    <w:link w:val="ae"/>
    <w:uiPriority w:val="99"/>
    <w:semiHidden/>
    <w:unhideWhenUsed/>
    <w:rsid w:val="005C4660"/>
  </w:style>
  <w:style w:type="character" w:customStyle="1" w:styleId="ae">
    <w:name w:val="Текст сноски Знак"/>
    <w:basedOn w:val="a0"/>
    <w:link w:val="ad"/>
    <w:uiPriority w:val="99"/>
    <w:semiHidden/>
    <w:rsid w:val="005C4660"/>
  </w:style>
  <w:style w:type="character" w:styleId="af">
    <w:name w:val="footnote reference"/>
    <w:basedOn w:val="a0"/>
    <w:uiPriority w:val="99"/>
    <w:semiHidden/>
    <w:unhideWhenUsed/>
    <w:rsid w:val="005C466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A46F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46FA8"/>
  </w:style>
  <w:style w:type="character" w:customStyle="1" w:styleId="af2">
    <w:name w:val="Текст примечания Знак"/>
    <w:basedOn w:val="a0"/>
    <w:link w:val="af1"/>
    <w:uiPriority w:val="99"/>
    <w:semiHidden/>
    <w:rsid w:val="00A46FA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46F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46FA8"/>
    <w:rPr>
      <w:b/>
      <w:bCs/>
    </w:rPr>
  </w:style>
  <w:style w:type="paragraph" w:styleId="af5">
    <w:name w:val="Revision"/>
    <w:hidden/>
    <w:uiPriority w:val="99"/>
    <w:semiHidden/>
    <w:rsid w:val="00A4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D879-1A77-4903-8854-C112E579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Екатерина Сергеевна Никанорова</cp:lastModifiedBy>
  <cp:revision>12</cp:revision>
  <cp:lastPrinted>2017-06-05T13:35:00Z</cp:lastPrinted>
  <dcterms:created xsi:type="dcterms:W3CDTF">2020-05-12T08:38:00Z</dcterms:created>
  <dcterms:modified xsi:type="dcterms:W3CDTF">2020-06-04T12:06:00Z</dcterms:modified>
</cp:coreProperties>
</file>